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0E88D" w14:textId="12900D50" w:rsidR="00BE34DA" w:rsidRDefault="001F55FA" w:rsidP="00BE34DA">
      <w:pPr>
        <w:jc w:val="center"/>
        <w:rPr>
          <w:rFonts w:cstheme="minorHAnsi"/>
          <w:b/>
          <w:bCs/>
          <w:color w:val="050505"/>
          <w:sz w:val="44"/>
          <w:szCs w:val="44"/>
          <w:shd w:val="clear" w:color="auto" w:fill="FFFFFF"/>
        </w:rPr>
      </w:pPr>
      <w:r>
        <w:rPr>
          <w:rFonts w:cstheme="minorHAnsi"/>
          <w:b/>
          <w:bCs/>
          <w:color w:val="050505"/>
          <w:sz w:val="44"/>
          <w:szCs w:val="44"/>
          <w:shd w:val="clear" w:color="auto" w:fill="FFFFFF"/>
        </w:rPr>
        <w:t>Cennet Çocukları Özel Eğitim ve Rehabilitasyon Merkezi Ziyareti</w:t>
      </w:r>
    </w:p>
    <w:p w14:paraId="25F7161E" w14:textId="692C3C00" w:rsidR="007866A8" w:rsidRDefault="000A4199" w:rsidP="00BE34DA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Cumhuriyetin yüzüncü yılında yüz etkinlik kapsamında</w:t>
      </w:r>
      <w:r w:rsidR="00B43DED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y</w:t>
      </w:r>
      <w:r w:rsidR="00BE34DA" w:rsidRPr="001F55FA">
        <w:rPr>
          <w:rFonts w:cstheme="minorHAnsi"/>
          <w:color w:val="050505"/>
          <w:sz w:val="24"/>
          <w:szCs w:val="24"/>
          <w:shd w:val="clear" w:color="auto" w:fill="FFFFFF"/>
        </w:rPr>
        <w:t xml:space="preserve">üksekokulumuz </w:t>
      </w:r>
      <w:r w:rsidR="001F55FA" w:rsidRPr="001F55FA">
        <w:rPr>
          <w:rFonts w:cstheme="minorHAnsi"/>
          <w:color w:val="050505"/>
          <w:sz w:val="24"/>
          <w:szCs w:val="24"/>
          <w:shd w:val="clear" w:color="auto" w:fill="FFFFFF"/>
        </w:rPr>
        <w:t xml:space="preserve">Sağlık </w:t>
      </w:r>
      <w:r w:rsidR="001F55FA">
        <w:rPr>
          <w:rFonts w:cstheme="minorHAnsi"/>
          <w:color w:val="050505"/>
          <w:sz w:val="24"/>
          <w:szCs w:val="24"/>
          <w:shd w:val="clear" w:color="auto" w:fill="FFFFFF"/>
        </w:rPr>
        <w:t>B</w:t>
      </w:r>
      <w:r w:rsidR="001F55FA" w:rsidRPr="001F55FA">
        <w:rPr>
          <w:rFonts w:cstheme="minorHAnsi"/>
          <w:color w:val="050505"/>
          <w:sz w:val="24"/>
          <w:szCs w:val="24"/>
          <w:shd w:val="clear" w:color="auto" w:fill="FFFFFF"/>
        </w:rPr>
        <w:t xml:space="preserve">ilgi </w:t>
      </w:r>
      <w:r w:rsidR="001F55FA">
        <w:rPr>
          <w:rFonts w:cstheme="minorHAnsi"/>
          <w:color w:val="050505"/>
          <w:sz w:val="24"/>
          <w:szCs w:val="24"/>
          <w:shd w:val="clear" w:color="auto" w:fill="FFFFFF"/>
        </w:rPr>
        <w:t>S</w:t>
      </w:r>
      <w:r w:rsidR="001F55FA" w:rsidRPr="001F55FA">
        <w:rPr>
          <w:rFonts w:cstheme="minorHAnsi"/>
          <w:color w:val="050505"/>
          <w:sz w:val="24"/>
          <w:szCs w:val="24"/>
          <w:shd w:val="clear" w:color="auto" w:fill="FFFFFF"/>
        </w:rPr>
        <w:t>istemleri</w:t>
      </w:r>
      <w:r w:rsidR="001F55FA">
        <w:rPr>
          <w:rFonts w:cstheme="minorHAnsi"/>
          <w:color w:val="050505"/>
          <w:sz w:val="24"/>
          <w:szCs w:val="24"/>
          <w:shd w:val="clear" w:color="auto" w:fill="FFFFFF"/>
        </w:rPr>
        <w:t xml:space="preserve"> Teknikerliği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2. sınıf öğrencileri</w:t>
      </w:r>
      <w:r w:rsidR="00F82EC8">
        <w:rPr>
          <w:rFonts w:cstheme="minorHAnsi"/>
          <w:color w:val="050505"/>
          <w:sz w:val="24"/>
          <w:szCs w:val="24"/>
          <w:shd w:val="clear" w:color="auto" w:fill="FFFFFF"/>
        </w:rPr>
        <w:t xml:space="preserve"> ile Beyşehir de bulunan Cennet Çocukları Özel Eğitim ve Rehabilitasyon Merkezi</w:t>
      </w:r>
      <w:r w:rsidR="007866A8">
        <w:rPr>
          <w:rFonts w:cstheme="minorHAnsi"/>
          <w:color w:val="050505"/>
          <w:sz w:val="24"/>
          <w:szCs w:val="24"/>
          <w:shd w:val="clear" w:color="auto" w:fill="FFFFFF"/>
        </w:rPr>
        <w:t>ni ziyaret ettik.</w:t>
      </w:r>
    </w:p>
    <w:p w14:paraId="2C76905F" w14:textId="77777777" w:rsidR="00B43DED" w:rsidRDefault="007866A8" w:rsidP="00BE34DA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>2. sınıf öğrencimiz Burcu Adıgüzel’in tamamen kendisinin organize ettiği bu etkinlikte</w:t>
      </w:r>
      <w:r w:rsidR="000A419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F10B3B">
        <w:rPr>
          <w:rFonts w:cstheme="minorHAnsi"/>
          <w:color w:val="050505"/>
          <w:sz w:val="24"/>
          <w:szCs w:val="24"/>
          <w:shd w:val="clear" w:color="auto" w:fill="FFFFFF"/>
        </w:rPr>
        <w:t>kurum müdürü</w:t>
      </w:r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 xml:space="preserve"> Murat </w:t>
      </w:r>
      <w:proofErr w:type="spellStart"/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>Arıaslan</w:t>
      </w:r>
      <w:proofErr w:type="spellEnd"/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B43DED">
        <w:rPr>
          <w:rFonts w:cstheme="minorHAnsi"/>
          <w:color w:val="050505"/>
          <w:sz w:val="24"/>
          <w:szCs w:val="24"/>
          <w:shd w:val="clear" w:color="auto" w:fill="FFFFFF"/>
        </w:rPr>
        <w:t>b</w:t>
      </w:r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>eyden</w:t>
      </w:r>
      <w:r w:rsidR="00B43DED">
        <w:rPr>
          <w:rFonts w:cstheme="minorHAnsi"/>
          <w:color w:val="050505"/>
          <w:sz w:val="24"/>
          <w:szCs w:val="24"/>
          <w:shd w:val="clear" w:color="auto" w:fill="FFFFFF"/>
        </w:rPr>
        <w:t>,</w:t>
      </w:r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 xml:space="preserve"> kurum hakkında bilgiler aldık. Daha sonra</w:t>
      </w:r>
      <w:r w:rsidR="00B43DED">
        <w:rPr>
          <w:rFonts w:cstheme="minorHAnsi"/>
          <w:color w:val="050505"/>
          <w:sz w:val="24"/>
          <w:szCs w:val="24"/>
          <w:shd w:val="clear" w:color="auto" w:fill="FFFFFF"/>
        </w:rPr>
        <w:t xml:space="preserve"> kurumda bulunan</w:t>
      </w:r>
      <w:r w:rsidR="007A074C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B43DED">
        <w:rPr>
          <w:rFonts w:cstheme="minorHAnsi"/>
          <w:color w:val="050505"/>
          <w:sz w:val="24"/>
          <w:szCs w:val="24"/>
          <w:shd w:val="clear" w:color="auto" w:fill="FFFFFF"/>
        </w:rPr>
        <w:t xml:space="preserve">engelli çocuklar hakkında bilgiler aldıktan sonra onların bazıları ile sohbet etme imkânı bulduk. </w:t>
      </w:r>
    </w:p>
    <w:p w14:paraId="163342AE" w14:textId="7981A652" w:rsidR="00BE34DA" w:rsidRPr="001F55FA" w:rsidRDefault="00B43DED" w:rsidP="00BE34DA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Okulumuz tarafından çocuklara dağıtılan ufak ikramlardan sonra engelli öğrencilerin yaşadığı mutluluk görülmeye değerdi. </w:t>
      </w:r>
    </w:p>
    <w:p w14:paraId="6FE65B8F" w14:textId="78B316BE" w:rsidR="00103D41" w:rsidRPr="001F55FA" w:rsidRDefault="002F4DE7" w:rsidP="00BE34DA">
      <w:pPr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Bu organizasyonda, emeği geçen öğrencimiz Burcu Adıgüzel başta olmak üzere, değerli kurum müdürü Murat </w:t>
      </w:r>
      <w:proofErr w:type="spellStart"/>
      <w:r>
        <w:rPr>
          <w:rFonts w:cstheme="minorHAnsi"/>
          <w:color w:val="050505"/>
          <w:sz w:val="24"/>
          <w:szCs w:val="24"/>
          <w:shd w:val="clear" w:color="auto" w:fill="FFFFFF"/>
        </w:rPr>
        <w:t>Arıaslan</w:t>
      </w:r>
      <w:proofErr w:type="spellEnd"/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cstheme="minorHAnsi"/>
          <w:color w:val="050505"/>
          <w:sz w:val="24"/>
          <w:szCs w:val="24"/>
          <w:shd w:val="clear" w:color="auto" w:fill="FFFFFF"/>
        </w:rPr>
        <w:t>bey</w:t>
      </w:r>
      <w:proofErr w:type="gramEnd"/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ve eğitim kadrosundaki öğretmenlerimize teşekkürü borç biliriz.</w:t>
      </w:r>
    </w:p>
    <w:p w14:paraId="6571BE8F" w14:textId="66BC116F" w:rsidR="00BE34DA" w:rsidRDefault="00767326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3298B39" wp14:editId="21EEBCB2">
            <wp:extent cx="5753100" cy="2590800"/>
            <wp:effectExtent l="0" t="0" r="0" b="0"/>
            <wp:docPr id="15196459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B4CC" w14:textId="04DD54E1" w:rsidR="00767326" w:rsidRDefault="00C211FB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6AF8579" wp14:editId="2846E838">
            <wp:extent cx="5762625" cy="2590800"/>
            <wp:effectExtent l="0" t="0" r="9525" b="0"/>
            <wp:docPr id="9918313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8FC5" w14:textId="5F484AFC" w:rsidR="00C211FB" w:rsidRDefault="00C211FB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 wp14:anchorId="76F78B09" wp14:editId="1B2652E5">
            <wp:extent cx="5762625" cy="2590800"/>
            <wp:effectExtent l="0" t="0" r="9525" b="0"/>
            <wp:docPr id="200848345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C168" w14:textId="27101998" w:rsidR="00C211FB" w:rsidRDefault="00C211FB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748ED5AE" wp14:editId="01079686">
            <wp:extent cx="3066785" cy="6817947"/>
            <wp:effectExtent l="0" t="0" r="635" b="2540"/>
            <wp:docPr id="67965324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88" cy="68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CF0C" w14:textId="20F44ED0" w:rsidR="00BE34DA" w:rsidRDefault="00C211FB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 wp14:anchorId="328EB52C" wp14:editId="1F7C5CFA">
            <wp:extent cx="5762625" cy="2590800"/>
            <wp:effectExtent l="0" t="0" r="9525" b="0"/>
            <wp:docPr id="112233683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9568" w14:textId="0F586221" w:rsidR="00C211FB" w:rsidRDefault="00C211FB" w:rsidP="00BE34DA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61FCA2B7" wp14:editId="2C284218">
            <wp:extent cx="5753100" cy="2590800"/>
            <wp:effectExtent l="0" t="0" r="0" b="0"/>
            <wp:docPr id="4084288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F340" w14:textId="51A5B8E5" w:rsidR="00BE34DA" w:rsidRDefault="00BE34DA" w:rsidP="00BE34DA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5D9017E" w14:textId="5DB31CCE" w:rsidR="00BE34DA" w:rsidRDefault="00BE34DA" w:rsidP="00BE34DA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FD1E5DD" w14:textId="220D0476" w:rsidR="00170B0C" w:rsidRDefault="00170B0C" w:rsidP="00103D41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A20E637" w14:textId="6870F237" w:rsidR="00170B0C" w:rsidRDefault="00170B0C" w:rsidP="00103D41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31DA20E" w14:textId="5576D73C" w:rsidR="004412A9" w:rsidRDefault="004412A9" w:rsidP="00AD5F4F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623658CC" w14:textId="50090F88" w:rsidR="004412A9" w:rsidRDefault="004412A9" w:rsidP="00AD5F4F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8F0559A" w14:textId="10B6B8E1" w:rsidR="00AD5F4F" w:rsidRPr="00AD5F4F" w:rsidRDefault="00AD5F4F" w:rsidP="00170B0C"/>
    <w:sectPr w:rsidR="00AD5F4F" w:rsidRPr="00AD5F4F" w:rsidSect="00170B0C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F1"/>
    <w:rsid w:val="000931B5"/>
    <w:rsid w:val="000A4199"/>
    <w:rsid w:val="000D6D19"/>
    <w:rsid w:val="00103D41"/>
    <w:rsid w:val="00146F8C"/>
    <w:rsid w:val="00170B0C"/>
    <w:rsid w:val="001F55FA"/>
    <w:rsid w:val="002F4DE7"/>
    <w:rsid w:val="003877BF"/>
    <w:rsid w:val="004412A9"/>
    <w:rsid w:val="006E5D7E"/>
    <w:rsid w:val="007419F0"/>
    <w:rsid w:val="00767326"/>
    <w:rsid w:val="007866A8"/>
    <w:rsid w:val="007A074C"/>
    <w:rsid w:val="00AA1B93"/>
    <w:rsid w:val="00AD5F4F"/>
    <w:rsid w:val="00B43DED"/>
    <w:rsid w:val="00BE34DA"/>
    <w:rsid w:val="00C211FB"/>
    <w:rsid w:val="00CA2114"/>
    <w:rsid w:val="00E85C3E"/>
    <w:rsid w:val="00ED1E34"/>
    <w:rsid w:val="00F062F1"/>
    <w:rsid w:val="00F10B3B"/>
    <w:rsid w:val="00F82EC8"/>
    <w:rsid w:val="00F87923"/>
    <w:rsid w:val="00FC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46F9B"/>
  <w15:chartTrackingRefBased/>
  <w15:docId w15:val="{78EFCE51-E206-4E25-A53F-3023D3F0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 ALAN</dc:creator>
  <cp:keywords/>
  <dc:description/>
  <cp:lastModifiedBy>Davut ALAN</cp:lastModifiedBy>
  <cp:revision>18</cp:revision>
  <dcterms:created xsi:type="dcterms:W3CDTF">2022-11-22T19:15:00Z</dcterms:created>
  <dcterms:modified xsi:type="dcterms:W3CDTF">2023-12-12T21:32:00Z</dcterms:modified>
</cp:coreProperties>
</file>